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0"/>
        <w:gridCol w:w="1213"/>
        <w:gridCol w:w="3254"/>
      </w:tblGrid>
      <w:tr w:rsidR="00A861BC" w:rsidRPr="00A861BC" w:rsidTr="00A861BC"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</w:tcPr>
          <w:p w:rsidR="00A861BC" w:rsidRPr="00703D79" w:rsidRDefault="00716DB6" w:rsidP="00703D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8080"/>
                <w:sz w:val="20"/>
                <w:szCs w:val="20"/>
              </w:rPr>
            </w:pPr>
            <w:r>
              <w:rPr>
                <w:rFonts w:ascii="Arial" w:hAnsi="Arial" w:cs="Arial"/>
                <w:color w:val="008080"/>
                <w:sz w:val="20"/>
                <w:szCs w:val="20"/>
              </w:rPr>
              <w:t xml:space="preserve">      </w:t>
            </w:r>
            <w:r w:rsidR="00074C6B">
              <w:rPr>
                <w:rFonts w:ascii="Arial" w:hAnsi="Arial" w:cs="Arial"/>
                <w:color w:val="008080"/>
                <w:sz w:val="20"/>
                <w:szCs w:val="20"/>
              </w:rPr>
              <w:t>______________________________________</w:t>
            </w:r>
          </w:p>
          <w:p w:rsidR="00A861BC" w:rsidRPr="00222832" w:rsidRDefault="00703D79" w:rsidP="00703D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8080"/>
                <w:sz w:val="16"/>
                <w:szCs w:val="16"/>
              </w:rPr>
            </w:pPr>
            <w:r w:rsidRPr="00222832">
              <w:rPr>
                <w:rFonts w:ascii="Arial" w:hAnsi="Arial" w:cs="Arial"/>
                <w:color w:val="008080"/>
                <w:sz w:val="16"/>
                <w:szCs w:val="16"/>
              </w:rPr>
              <w:t xml:space="preserve">   </w:t>
            </w:r>
            <w:r w:rsidR="00222832">
              <w:rPr>
                <w:rFonts w:ascii="Arial" w:hAnsi="Arial" w:cs="Arial"/>
                <w:color w:val="008080"/>
                <w:sz w:val="16"/>
                <w:szCs w:val="16"/>
              </w:rPr>
              <w:t xml:space="preserve">      </w:t>
            </w:r>
            <w:proofErr w:type="gramStart"/>
            <w:r w:rsidR="00A861BC" w:rsidRPr="00222832">
              <w:rPr>
                <w:rFonts w:ascii="Arial" w:hAnsi="Arial" w:cs="Arial"/>
                <w:color w:val="008080"/>
                <w:sz w:val="16"/>
                <w:szCs w:val="16"/>
              </w:rPr>
              <w:t>(наименование организации (предприятия),</w:t>
            </w:r>
            <w:proofErr w:type="gramEnd"/>
          </w:p>
          <w:p w:rsidR="00A861BC" w:rsidRPr="00222832" w:rsidRDefault="00703D79" w:rsidP="00703D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8080"/>
                <w:sz w:val="16"/>
                <w:szCs w:val="16"/>
              </w:rPr>
            </w:pPr>
            <w:r w:rsidRPr="00222832">
              <w:rPr>
                <w:rFonts w:ascii="Arial" w:hAnsi="Arial" w:cs="Arial"/>
                <w:color w:val="008080"/>
                <w:sz w:val="16"/>
                <w:szCs w:val="16"/>
              </w:rPr>
              <w:t xml:space="preserve">  </w:t>
            </w:r>
            <w:r w:rsidR="00222832">
              <w:rPr>
                <w:rFonts w:ascii="Arial" w:hAnsi="Arial" w:cs="Arial"/>
                <w:color w:val="008080"/>
                <w:sz w:val="16"/>
                <w:szCs w:val="16"/>
              </w:rPr>
              <w:t xml:space="preserve">       </w:t>
            </w:r>
            <w:r w:rsidRPr="00222832">
              <w:rPr>
                <w:rFonts w:ascii="Arial" w:hAnsi="Arial" w:cs="Arial"/>
                <w:color w:val="008080"/>
                <w:sz w:val="16"/>
                <w:szCs w:val="16"/>
              </w:rPr>
              <w:t xml:space="preserve"> </w:t>
            </w:r>
            <w:r w:rsidR="00A861BC" w:rsidRPr="00222832">
              <w:rPr>
                <w:rFonts w:ascii="Arial" w:hAnsi="Arial" w:cs="Arial"/>
                <w:color w:val="008080"/>
                <w:sz w:val="16"/>
                <w:szCs w:val="16"/>
              </w:rPr>
              <w:t>форма собственности, отрасль экономики)</w:t>
            </w:r>
          </w:p>
          <w:p w:rsidR="00A861BC" w:rsidRPr="00703D79" w:rsidRDefault="00703D79" w:rsidP="00703D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8080"/>
                <w:u w:val="single"/>
              </w:rPr>
            </w:pPr>
            <w:r>
              <w:rPr>
                <w:rFonts w:ascii="Arial" w:hAnsi="Arial" w:cs="Arial"/>
                <w:color w:val="008080"/>
                <w:u w:val="single"/>
              </w:rPr>
              <w:t xml:space="preserve">    </w:t>
            </w:r>
            <w:r w:rsidR="00FB3BA4">
              <w:rPr>
                <w:rFonts w:ascii="Arial" w:hAnsi="Arial" w:cs="Arial"/>
                <w:color w:val="008080"/>
                <w:u w:val="single"/>
              </w:rPr>
              <w:t>__________________________________</w:t>
            </w:r>
            <w:bookmarkStart w:id="0" w:name="_GoBack"/>
            <w:bookmarkEnd w:id="0"/>
            <w:r>
              <w:rPr>
                <w:rFonts w:ascii="Arial" w:hAnsi="Arial" w:cs="Arial"/>
                <w:color w:val="008080"/>
                <w:u w:val="single"/>
              </w:rPr>
              <w:t>__</w:t>
            </w:r>
            <w:r w:rsidRPr="00703D79">
              <w:rPr>
                <w:rFonts w:ascii="Arial" w:hAnsi="Arial" w:cs="Arial"/>
                <w:color w:val="008080"/>
                <w:u w:val="single"/>
              </w:rPr>
              <w:t xml:space="preserve"> </w:t>
            </w:r>
            <w:r>
              <w:rPr>
                <w:rFonts w:ascii="Arial" w:hAnsi="Arial" w:cs="Arial"/>
                <w:color w:val="008080"/>
                <w:u w:val="single"/>
              </w:rPr>
              <w:br/>
              <w:t xml:space="preserve">               </w:t>
            </w:r>
            <w:r w:rsidR="00FB3BA4">
              <w:rPr>
                <w:rFonts w:ascii="Arial" w:hAnsi="Arial" w:cs="Arial"/>
                <w:color w:val="008080"/>
                <w:u w:val="single"/>
              </w:rPr>
              <w:t>_______________________</w:t>
            </w:r>
            <w:r w:rsidR="00A861BC" w:rsidRPr="00703D79">
              <w:rPr>
                <w:rFonts w:ascii="Arial" w:hAnsi="Arial" w:cs="Arial"/>
                <w:color w:val="008080"/>
                <w:u w:val="single"/>
              </w:rPr>
              <w:t>__</w:t>
            </w:r>
            <w:r w:rsidR="00947F69">
              <w:rPr>
                <w:rFonts w:ascii="Arial" w:hAnsi="Arial" w:cs="Arial"/>
                <w:color w:val="008080"/>
                <w:u w:val="single"/>
              </w:rPr>
              <w:t>_____</w:t>
            </w:r>
          </w:p>
          <w:p w:rsidR="00A861BC" w:rsidRPr="00222832" w:rsidRDefault="00703D79" w:rsidP="00703D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8080"/>
                <w:sz w:val="16"/>
                <w:szCs w:val="16"/>
              </w:rPr>
            </w:pPr>
            <w:r>
              <w:rPr>
                <w:rFonts w:ascii="Arial" w:hAnsi="Arial" w:cs="Arial"/>
                <w:color w:val="008080"/>
                <w:sz w:val="20"/>
                <w:szCs w:val="20"/>
              </w:rPr>
              <w:t xml:space="preserve">                        </w:t>
            </w:r>
            <w:r w:rsidRPr="00222832">
              <w:rPr>
                <w:rFonts w:ascii="Arial" w:hAnsi="Arial" w:cs="Arial"/>
                <w:color w:val="008080"/>
                <w:sz w:val="16"/>
                <w:szCs w:val="16"/>
              </w:rPr>
              <w:t xml:space="preserve">    </w:t>
            </w:r>
            <w:r w:rsidR="00222832">
              <w:rPr>
                <w:rFonts w:ascii="Arial" w:hAnsi="Arial" w:cs="Arial"/>
                <w:color w:val="008080"/>
                <w:sz w:val="16"/>
                <w:szCs w:val="16"/>
              </w:rPr>
              <w:t xml:space="preserve">     </w:t>
            </w:r>
            <w:r w:rsidRPr="00222832">
              <w:rPr>
                <w:rFonts w:ascii="Arial" w:hAnsi="Arial" w:cs="Arial"/>
                <w:color w:val="008080"/>
                <w:sz w:val="16"/>
                <w:szCs w:val="16"/>
              </w:rPr>
              <w:t xml:space="preserve"> </w:t>
            </w:r>
            <w:r w:rsidR="00A861BC" w:rsidRPr="00222832">
              <w:rPr>
                <w:rFonts w:ascii="Arial" w:hAnsi="Arial" w:cs="Arial"/>
                <w:color w:val="008080"/>
                <w:sz w:val="16"/>
                <w:szCs w:val="16"/>
              </w:rPr>
              <w:t>(адрес)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8080"/>
                <w:sz w:val="24"/>
                <w:szCs w:val="24"/>
              </w:rPr>
            </w:pPr>
          </w:p>
        </w:tc>
      </w:tr>
    </w:tbl>
    <w:p w:rsidR="00A861BC" w:rsidRPr="00A861BC" w:rsidRDefault="00A861BC" w:rsidP="00A861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3220"/>
      </w:tblGrid>
      <w:tr w:rsidR="00A861BC" w:rsidRPr="00A861BC"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8080"/>
                <w:sz w:val="24"/>
                <w:szCs w:val="24"/>
              </w:rPr>
            </w:pPr>
            <w:r w:rsidRPr="00A861BC">
              <w:rPr>
                <w:rFonts w:ascii="Arial" w:hAnsi="Arial" w:cs="Arial"/>
                <w:color w:val="008080"/>
                <w:sz w:val="24"/>
                <w:szCs w:val="24"/>
              </w:rPr>
              <w:t>Код ОГРН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61BC" w:rsidRPr="00A861BC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61BC" w:rsidRPr="00A861BC" w:rsidRDefault="00A861BC" w:rsidP="00A861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861BC" w:rsidRPr="00A861BC" w:rsidRDefault="00A861BC" w:rsidP="00A861B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000080"/>
          <w:sz w:val="24"/>
          <w:szCs w:val="24"/>
        </w:rPr>
      </w:pPr>
      <w:r w:rsidRPr="00A861BC">
        <w:rPr>
          <w:rFonts w:ascii="Arial" w:hAnsi="Arial" w:cs="Arial"/>
          <w:b/>
          <w:bCs/>
          <w:color w:val="008080"/>
          <w:sz w:val="24"/>
          <w:szCs w:val="24"/>
        </w:rPr>
        <w:t xml:space="preserve">Направление на </w:t>
      </w:r>
      <w:r w:rsidRPr="00FB3BA4">
        <w:rPr>
          <w:rFonts w:ascii="Arial" w:hAnsi="Arial" w:cs="Arial"/>
          <w:b/>
          <w:bCs/>
          <w:color w:val="008080"/>
          <w:sz w:val="24"/>
          <w:szCs w:val="24"/>
        </w:rPr>
        <w:t>предварительный</w:t>
      </w:r>
      <w:r w:rsidRPr="00A861BC">
        <w:rPr>
          <w:rFonts w:ascii="Arial" w:hAnsi="Arial" w:cs="Arial"/>
          <w:b/>
          <w:bCs/>
          <w:color w:val="008080"/>
          <w:sz w:val="24"/>
          <w:szCs w:val="24"/>
        </w:rPr>
        <w:t xml:space="preserve"> (периодический) медицинский осмотр (обследование)</w:t>
      </w:r>
    </w:p>
    <w:p w:rsidR="00A861BC" w:rsidRPr="00A861BC" w:rsidRDefault="00A861BC" w:rsidP="00751C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861BC" w:rsidRPr="00A861BC" w:rsidRDefault="00A861BC" w:rsidP="00AF5E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8080"/>
          <w:sz w:val="24"/>
          <w:szCs w:val="24"/>
        </w:rPr>
        <w:t xml:space="preserve">Направляется </w:t>
      </w:r>
      <w:r w:rsidR="00AF5ECE">
        <w:rPr>
          <w:rFonts w:ascii="Courier New" w:hAnsi="Courier New" w:cs="Courier New"/>
          <w:color w:val="008080"/>
          <w:sz w:val="24"/>
          <w:szCs w:val="24"/>
        </w:rPr>
        <w:t>в</w:t>
      </w:r>
      <w:r w:rsidR="00F57A84">
        <w:rPr>
          <w:rFonts w:ascii="Courier New" w:hAnsi="Courier New" w:cs="Courier New"/>
          <w:color w:val="008080"/>
          <w:sz w:val="24"/>
          <w:szCs w:val="24"/>
        </w:rPr>
        <w:t xml:space="preserve"> АМНО «Центр медицины высоких технологий </w:t>
      </w:r>
      <w:proofErr w:type="spellStart"/>
      <w:r w:rsidR="00F57A84">
        <w:rPr>
          <w:rFonts w:ascii="Courier New" w:hAnsi="Courier New" w:cs="Courier New"/>
          <w:color w:val="008080"/>
          <w:sz w:val="24"/>
          <w:szCs w:val="24"/>
        </w:rPr>
        <w:t>им.И.Ш.Исмаилова</w:t>
      </w:r>
      <w:proofErr w:type="spellEnd"/>
      <w:proofErr w:type="gramStart"/>
      <w:r w:rsidR="00F57A84">
        <w:rPr>
          <w:rFonts w:ascii="Courier New" w:hAnsi="Courier New" w:cs="Courier New"/>
          <w:color w:val="008080"/>
          <w:sz w:val="24"/>
          <w:szCs w:val="24"/>
        </w:rPr>
        <w:t>»</w:t>
      </w:r>
      <w:r w:rsidRPr="00A861BC">
        <w:rPr>
          <w:rFonts w:ascii="Courier New" w:hAnsi="Courier New" w:cs="Courier New"/>
          <w:color w:val="008080"/>
          <w:sz w:val="20"/>
          <w:szCs w:val="20"/>
        </w:rPr>
        <w:t>(</w:t>
      </w:r>
      <w:proofErr w:type="gramEnd"/>
      <w:r w:rsidRPr="00A861BC">
        <w:rPr>
          <w:rFonts w:ascii="Courier New" w:hAnsi="Courier New" w:cs="Courier New"/>
          <w:color w:val="008080"/>
          <w:sz w:val="20"/>
          <w:szCs w:val="20"/>
        </w:rPr>
        <w:t>наименование медицинской организации, адрес регистрации, код по ОГРН)</w:t>
      </w:r>
    </w:p>
    <w:p w:rsidR="00911BC2" w:rsidRDefault="00A861BC" w:rsidP="00911BC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8080"/>
          <w:sz w:val="24"/>
          <w:szCs w:val="24"/>
          <w:u w:val="single"/>
        </w:rPr>
      </w:pPr>
      <w:r>
        <w:rPr>
          <w:rFonts w:ascii="Courier New" w:hAnsi="Courier New" w:cs="Courier New"/>
          <w:color w:val="008080"/>
          <w:sz w:val="24"/>
          <w:szCs w:val="24"/>
        </w:rPr>
        <w:t>1.</w:t>
      </w:r>
      <w:r w:rsidR="00EE080B">
        <w:rPr>
          <w:rFonts w:ascii="Courier New" w:hAnsi="Courier New" w:cs="Courier New"/>
          <w:color w:val="008080"/>
          <w:sz w:val="24"/>
          <w:szCs w:val="24"/>
        </w:rPr>
        <w:t>Ф.И.О</w:t>
      </w:r>
      <w:r w:rsidR="00EE080B" w:rsidRPr="00A710BF">
        <w:rPr>
          <w:rFonts w:ascii="Courier New" w:hAnsi="Courier New" w:cs="Courier New"/>
          <w:color w:val="008080"/>
          <w:sz w:val="24"/>
          <w:szCs w:val="24"/>
          <w:u w:val="single"/>
        </w:rPr>
        <w:t>.</w:t>
      </w:r>
      <w:r w:rsidR="00074C6B">
        <w:rPr>
          <w:rFonts w:ascii="Courier New" w:hAnsi="Courier New" w:cs="Courier New"/>
          <w:color w:val="008080"/>
          <w:sz w:val="24"/>
          <w:szCs w:val="24"/>
          <w:u w:val="single"/>
        </w:rPr>
        <w:t>___________________________________</w:t>
      </w:r>
      <w:r w:rsidR="00EB13ED" w:rsidRPr="00EB13ED">
        <w:rPr>
          <w:rFonts w:ascii="Courier New" w:hAnsi="Courier New" w:cs="Courier New"/>
          <w:color w:val="008080"/>
          <w:sz w:val="24"/>
          <w:szCs w:val="24"/>
          <w:u w:val="single"/>
        </w:rPr>
        <w:t xml:space="preserve">   </w:t>
      </w:r>
    </w:p>
    <w:p w:rsidR="00A861BC" w:rsidRPr="00A861BC" w:rsidRDefault="00A861BC" w:rsidP="00911BC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color w:val="008080"/>
          <w:sz w:val="24"/>
          <w:szCs w:val="24"/>
        </w:rPr>
        <w:t>2.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>
        <w:rPr>
          <w:rFonts w:ascii="Courier New" w:hAnsi="Courier New" w:cs="Courier New"/>
          <w:color w:val="008080"/>
          <w:sz w:val="24"/>
          <w:szCs w:val="24"/>
        </w:rPr>
        <w:t xml:space="preserve">Дата </w:t>
      </w:r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рождения </w:t>
      </w:r>
      <w:r w:rsidR="00074C6B">
        <w:rPr>
          <w:rFonts w:ascii="Courier New" w:hAnsi="Courier New" w:cs="Courier New"/>
          <w:color w:val="008080"/>
          <w:sz w:val="24"/>
          <w:szCs w:val="24"/>
        </w:rPr>
        <w:t>__________________</w:t>
      </w:r>
      <w:r w:rsidR="00C95223">
        <w:rPr>
          <w:rFonts w:ascii="Courier New" w:hAnsi="Courier New" w:cs="Courier New"/>
          <w:color w:val="008080"/>
          <w:sz w:val="24"/>
          <w:szCs w:val="24"/>
          <w:u w:val="single"/>
        </w:rPr>
        <w:t>(</w:t>
      </w:r>
      <w:r w:rsidRPr="00A861BC">
        <w:rPr>
          <w:rFonts w:ascii="Courier New" w:hAnsi="Courier New" w:cs="Courier New"/>
          <w:color w:val="008080"/>
          <w:sz w:val="18"/>
          <w:szCs w:val="18"/>
        </w:rPr>
        <w:t>число, месяц, год)</w:t>
      </w:r>
    </w:p>
    <w:p w:rsidR="00A861BC" w:rsidRDefault="00A861BC" w:rsidP="00A861B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8080"/>
          <w:sz w:val="24"/>
          <w:szCs w:val="24"/>
        </w:rPr>
      </w:pPr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3. </w:t>
      </w:r>
      <w:proofErr w:type="gramStart"/>
      <w:r w:rsidRPr="00A861BC">
        <w:rPr>
          <w:rFonts w:ascii="Courier New" w:hAnsi="Courier New" w:cs="Courier New"/>
          <w:color w:val="008080"/>
          <w:sz w:val="24"/>
          <w:szCs w:val="24"/>
        </w:rPr>
        <w:t>Поступающий</w:t>
      </w:r>
      <w:proofErr w:type="gramEnd"/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 на работу/работающий</w:t>
      </w:r>
    </w:p>
    <w:p w:rsidR="00A861BC" w:rsidRPr="00BE1065" w:rsidRDefault="00A861BC" w:rsidP="00A861B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8080"/>
          <w:sz w:val="24"/>
          <w:szCs w:val="24"/>
          <w:u w:val="single"/>
        </w:rPr>
      </w:pPr>
      <w:r w:rsidRPr="00004D38">
        <w:rPr>
          <w:rFonts w:ascii="Courier New" w:hAnsi="Courier New" w:cs="Courier New"/>
          <w:color w:val="008080"/>
          <w:sz w:val="24"/>
          <w:szCs w:val="24"/>
          <w:u w:val="single"/>
        </w:rPr>
        <w:t>_</w:t>
      </w:r>
      <w:r w:rsidR="00074C6B">
        <w:rPr>
          <w:rFonts w:ascii="Courier New" w:hAnsi="Courier New" w:cs="Courier New"/>
          <w:color w:val="008080"/>
          <w:sz w:val="24"/>
          <w:szCs w:val="24"/>
          <w:u w:val="single"/>
        </w:rPr>
        <w:t xml:space="preserve">                 </w:t>
      </w:r>
      <w:r w:rsidR="00004D38" w:rsidRPr="00004D38">
        <w:rPr>
          <w:rFonts w:ascii="Courier New" w:hAnsi="Courier New" w:cs="Courier New"/>
          <w:color w:val="008080"/>
          <w:sz w:val="24"/>
          <w:szCs w:val="24"/>
          <w:u w:val="single"/>
        </w:rPr>
        <w:t>_________</w:t>
      </w:r>
      <w:r w:rsidR="00BE1065">
        <w:rPr>
          <w:rFonts w:ascii="Courier New" w:hAnsi="Courier New" w:cs="Courier New"/>
          <w:color w:val="008080"/>
          <w:sz w:val="24"/>
          <w:szCs w:val="24"/>
          <w:u w:val="single"/>
        </w:rPr>
        <w:t>_________________</w:t>
      </w:r>
    </w:p>
    <w:p w:rsidR="00A861BC" w:rsidRPr="00A861BC" w:rsidRDefault="00A861BC" w:rsidP="00A861B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>
        <w:rPr>
          <w:rFonts w:ascii="Courier New" w:hAnsi="Courier New" w:cs="Courier New"/>
          <w:color w:val="008080"/>
          <w:sz w:val="24"/>
          <w:szCs w:val="24"/>
        </w:rPr>
        <w:t xml:space="preserve">                    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 w:rsidRPr="00A861BC">
        <w:rPr>
          <w:rFonts w:ascii="Courier New" w:hAnsi="Courier New" w:cs="Courier New"/>
          <w:color w:val="008080"/>
          <w:sz w:val="20"/>
          <w:szCs w:val="20"/>
        </w:rPr>
        <w:t>(нужное подчеркнуть)</w:t>
      </w:r>
    </w:p>
    <w:p w:rsidR="00EB13ED" w:rsidRDefault="00A861BC" w:rsidP="00703D7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80"/>
          <w:sz w:val="24"/>
          <w:szCs w:val="24"/>
          <w:u w:val="single"/>
        </w:rPr>
      </w:pPr>
      <w:r>
        <w:rPr>
          <w:rFonts w:ascii="Courier New" w:hAnsi="Courier New" w:cs="Courier New"/>
          <w:color w:val="008080"/>
          <w:sz w:val="24"/>
          <w:szCs w:val="24"/>
        </w:rPr>
        <w:t>4.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 w:rsidR="00947F69" w:rsidRPr="00A861BC">
        <w:rPr>
          <w:rFonts w:ascii="Courier New" w:hAnsi="Courier New" w:cs="Courier New"/>
          <w:color w:val="008080"/>
          <w:sz w:val="24"/>
          <w:szCs w:val="24"/>
        </w:rPr>
        <w:t>Цех, участок</w:t>
      </w:r>
      <w:r w:rsidR="00130646">
        <w:rPr>
          <w:rFonts w:ascii="Courier New" w:hAnsi="Courier New" w:cs="Courier New"/>
          <w:color w:val="008080"/>
          <w:sz w:val="24"/>
          <w:szCs w:val="24"/>
        </w:rPr>
        <w:t xml:space="preserve"> </w:t>
      </w:r>
    </w:p>
    <w:p w:rsidR="00581800" w:rsidRDefault="00A861BC" w:rsidP="00703D7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80"/>
          <w:sz w:val="24"/>
          <w:szCs w:val="24"/>
          <w:u w:val="single"/>
        </w:rPr>
      </w:pPr>
      <w:r>
        <w:rPr>
          <w:rFonts w:ascii="Courier New" w:hAnsi="Courier New" w:cs="Courier New"/>
          <w:color w:val="008080"/>
          <w:sz w:val="24"/>
          <w:szCs w:val="24"/>
        </w:rPr>
        <w:t>5.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Вид работы, в которой работник освидетельствуется </w:t>
      </w:r>
    </w:p>
    <w:p w:rsidR="00A861BC" w:rsidRPr="00A861BC" w:rsidRDefault="00A861BC" w:rsidP="00703D7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6. </w:t>
      </w:r>
      <w:r w:rsidR="00F302F5">
        <w:rPr>
          <w:rFonts w:ascii="Courier New" w:hAnsi="Courier New" w:cs="Courier New"/>
          <w:color w:val="008080"/>
          <w:sz w:val="24"/>
          <w:szCs w:val="24"/>
        </w:rPr>
        <w:t xml:space="preserve">Стаж работы в том виде работы, </w:t>
      </w:r>
      <w:r w:rsidRPr="00A861BC">
        <w:rPr>
          <w:rFonts w:ascii="Courier New" w:hAnsi="Courier New" w:cs="Courier New"/>
          <w:color w:val="008080"/>
          <w:sz w:val="24"/>
          <w:szCs w:val="24"/>
        </w:rPr>
        <w:t>в котором работник освидетельствуется</w:t>
      </w:r>
    </w:p>
    <w:p w:rsidR="00A861BC" w:rsidRPr="00A861BC" w:rsidRDefault="00A861BC" w:rsidP="00A861B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A861BC">
        <w:rPr>
          <w:rFonts w:ascii="Courier New" w:hAnsi="Courier New" w:cs="Courier New"/>
          <w:color w:val="008080"/>
          <w:sz w:val="24"/>
          <w:szCs w:val="24"/>
        </w:rPr>
        <w:t>____________________________________________________________________</w:t>
      </w:r>
    </w:p>
    <w:p w:rsidR="00A861BC" w:rsidRPr="00A861BC" w:rsidRDefault="00A861BC" w:rsidP="00703D7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7. Предшествующие профессии (работы), должность и стаж работы в них </w:t>
      </w:r>
    </w:p>
    <w:p w:rsidR="00A861BC" w:rsidRPr="00A861BC" w:rsidRDefault="00A861BC" w:rsidP="00A861B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A861BC">
        <w:rPr>
          <w:rFonts w:ascii="Courier New" w:hAnsi="Courier New" w:cs="Courier New"/>
          <w:color w:val="008080"/>
          <w:sz w:val="24"/>
          <w:szCs w:val="24"/>
        </w:rPr>
        <w:t>____________________________________________________________________</w:t>
      </w:r>
    </w:p>
    <w:p w:rsidR="00A861BC" w:rsidRPr="00A861BC" w:rsidRDefault="00A861BC" w:rsidP="00703D7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A861BC">
        <w:rPr>
          <w:rFonts w:ascii="Courier New" w:hAnsi="Courier New" w:cs="Courier New"/>
          <w:color w:val="008080"/>
          <w:sz w:val="24"/>
          <w:szCs w:val="24"/>
        </w:rPr>
        <w:t>8. Вредные и (или) опасные вещества и производственные факторы:</w:t>
      </w:r>
    </w:p>
    <w:p w:rsidR="00A861BC" w:rsidRPr="00A861BC" w:rsidRDefault="00A861BC" w:rsidP="00703D7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8080"/>
          <w:sz w:val="24"/>
          <w:szCs w:val="24"/>
        </w:rPr>
        <w:t>8.1.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>
        <w:rPr>
          <w:rFonts w:ascii="Courier New" w:hAnsi="Courier New" w:cs="Courier New"/>
          <w:color w:val="008080"/>
          <w:sz w:val="24"/>
          <w:szCs w:val="24"/>
        </w:rPr>
        <w:t>Химические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 w:rsidRPr="00A861BC">
        <w:rPr>
          <w:rFonts w:ascii="Courier New" w:hAnsi="Courier New" w:cs="Courier New"/>
          <w:color w:val="008080"/>
          <w:sz w:val="24"/>
          <w:szCs w:val="24"/>
        </w:rPr>
        <w:t>факторы _______________________________________________</w:t>
      </w:r>
      <w:r w:rsidR="00195EC4">
        <w:rPr>
          <w:rFonts w:ascii="Courier New" w:hAnsi="Courier New" w:cs="Courier New"/>
          <w:color w:val="008080"/>
          <w:sz w:val="24"/>
          <w:szCs w:val="24"/>
        </w:rPr>
        <w:t>_____________</w:t>
      </w:r>
    </w:p>
    <w:p w:rsidR="00A861BC" w:rsidRPr="00A861BC" w:rsidRDefault="00A861BC" w:rsidP="00A861B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               </w:t>
      </w:r>
      <w:r w:rsidRPr="00A861BC">
        <w:rPr>
          <w:rFonts w:ascii="Courier New" w:hAnsi="Courier New" w:cs="Courier New"/>
          <w:color w:val="008080"/>
          <w:sz w:val="20"/>
          <w:szCs w:val="20"/>
        </w:rPr>
        <w:t>(номер пункта или пунктов Перечня</w:t>
      </w:r>
      <w:hyperlink w:anchor="sub_10001" w:history="1">
        <w:r w:rsidRPr="00A861BC">
          <w:rPr>
            <w:rFonts w:ascii="Courier New" w:hAnsi="Courier New" w:cs="Courier New"/>
            <w:color w:val="008000"/>
            <w:sz w:val="20"/>
            <w:szCs w:val="20"/>
          </w:rPr>
          <w:t>*</w:t>
        </w:r>
      </w:hyperlink>
      <w:r w:rsidRPr="00A861BC">
        <w:rPr>
          <w:rFonts w:ascii="Courier New" w:hAnsi="Courier New" w:cs="Courier New"/>
          <w:color w:val="008080"/>
          <w:sz w:val="20"/>
          <w:szCs w:val="20"/>
        </w:rPr>
        <w:t>, перечислить)</w:t>
      </w:r>
    </w:p>
    <w:p w:rsidR="00A861BC" w:rsidRPr="00A861BC" w:rsidRDefault="00A861BC" w:rsidP="00703D7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8080"/>
          <w:sz w:val="24"/>
          <w:szCs w:val="24"/>
        </w:rPr>
        <w:t>8.2.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 w:rsidR="00A76F62">
        <w:rPr>
          <w:rFonts w:ascii="Courier New" w:hAnsi="Courier New" w:cs="Courier New"/>
          <w:color w:val="008080"/>
          <w:sz w:val="24"/>
          <w:szCs w:val="24"/>
        </w:rPr>
        <w:t>Ф</w:t>
      </w:r>
      <w:r w:rsidRPr="00A861BC">
        <w:rPr>
          <w:rFonts w:ascii="Courier New" w:hAnsi="Courier New" w:cs="Courier New"/>
          <w:color w:val="008080"/>
          <w:sz w:val="24"/>
          <w:szCs w:val="24"/>
        </w:rPr>
        <w:t>изические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 w:rsidRPr="00A861BC">
        <w:rPr>
          <w:rFonts w:ascii="Courier New" w:hAnsi="Courier New" w:cs="Courier New"/>
          <w:color w:val="008080"/>
          <w:sz w:val="24"/>
          <w:szCs w:val="24"/>
        </w:rPr>
        <w:t>факторы ________________________________________________</w:t>
      </w:r>
      <w:r>
        <w:rPr>
          <w:rFonts w:ascii="Courier New" w:hAnsi="Courier New" w:cs="Courier New"/>
          <w:color w:val="008080"/>
          <w:sz w:val="24"/>
          <w:szCs w:val="24"/>
        </w:rPr>
        <w:t>____________________</w:t>
      </w:r>
    </w:p>
    <w:p w:rsidR="00A861BC" w:rsidRPr="00A861BC" w:rsidRDefault="00A861BC" w:rsidP="00A861B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8080"/>
          <w:sz w:val="24"/>
          <w:szCs w:val="24"/>
        </w:rPr>
        <w:t xml:space="preserve">          </w:t>
      </w:r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  </w:t>
      </w:r>
      <w:r w:rsidRPr="00A861BC">
        <w:rPr>
          <w:rFonts w:ascii="Courier New" w:hAnsi="Courier New" w:cs="Courier New"/>
          <w:color w:val="008080"/>
          <w:sz w:val="20"/>
          <w:szCs w:val="20"/>
        </w:rPr>
        <w:t>(номер строки, пункта или пунктов Перечня</w:t>
      </w:r>
      <w:hyperlink w:anchor="sub_10001" w:history="1">
        <w:r w:rsidRPr="00A861BC">
          <w:rPr>
            <w:rFonts w:ascii="Courier New" w:hAnsi="Courier New" w:cs="Courier New"/>
            <w:color w:val="008000"/>
            <w:sz w:val="20"/>
            <w:szCs w:val="20"/>
          </w:rPr>
          <w:t>*</w:t>
        </w:r>
      </w:hyperlink>
      <w:r w:rsidRPr="00A861BC">
        <w:rPr>
          <w:rFonts w:ascii="Courier New" w:hAnsi="Courier New" w:cs="Courier New"/>
          <w:color w:val="008080"/>
          <w:sz w:val="20"/>
          <w:szCs w:val="20"/>
        </w:rPr>
        <w:t>, перечислить)</w:t>
      </w:r>
    </w:p>
    <w:p w:rsidR="00A861BC" w:rsidRPr="00A861BC" w:rsidRDefault="00A861BC" w:rsidP="00703D7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8080"/>
          <w:sz w:val="24"/>
          <w:szCs w:val="24"/>
        </w:rPr>
        <w:t>8.3.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 w:rsidRPr="00A861BC">
        <w:rPr>
          <w:rFonts w:ascii="Courier New" w:hAnsi="Courier New" w:cs="Courier New"/>
          <w:color w:val="008080"/>
          <w:sz w:val="24"/>
          <w:szCs w:val="24"/>
        </w:rPr>
        <w:t>Биологические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 w:rsidRPr="00A861BC">
        <w:rPr>
          <w:rFonts w:ascii="Courier New" w:hAnsi="Courier New" w:cs="Courier New"/>
          <w:color w:val="008080"/>
          <w:sz w:val="24"/>
          <w:szCs w:val="24"/>
        </w:rPr>
        <w:t>факторы ___________________________________________</w:t>
      </w:r>
      <w:r>
        <w:rPr>
          <w:rFonts w:ascii="Courier New" w:hAnsi="Courier New" w:cs="Courier New"/>
          <w:color w:val="008080"/>
          <w:sz w:val="24"/>
          <w:szCs w:val="24"/>
        </w:rPr>
        <w:t>_______________________</w:t>
      </w:r>
      <w:r w:rsidRPr="00A861BC">
        <w:rPr>
          <w:rFonts w:ascii="Courier New" w:hAnsi="Courier New" w:cs="Courier New"/>
          <w:color w:val="008080"/>
          <w:sz w:val="24"/>
          <w:szCs w:val="24"/>
        </w:rPr>
        <w:t>__</w:t>
      </w:r>
    </w:p>
    <w:p w:rsidR="00A861BC" w:rsidRPr="00A861BC" w:rsidRDefault="00A861BC" w:rsidP="00A861B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             </w:t>
      </w:r>
      <w:r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 w:rsidRPr="00A861BC">
        <w:rPr>
          <w:rFonts w:ascii="Courier New" w:hAnsi="Courier New" w:cs="Courier New"/>
          <w:color w:val="008080"/>
          <w:sz w:val="20"/>
          <w:szCs w:val="20"/>
        </w:rPr>
        <w:t xml:space="preserve"> (номер пункта или пунктов Перечня</w:t>
      </w:r>
      <w:hyperlink w:anchor="sub_10001" w:history="1">
        <w:r w:rsidRPr="00A861BC">
          <w:rPr>
            <w:rFonts w:ascii="Courier New" w:hAnsi="Courier New" w:cs="Courier New"/>
            <w:color w:val="008000"/>
            <w:sz w:val="20"/>
            <w:szCs w:val="20"/>
          </w:rPr>
          <w:t>*</w:t>
        </w:r>
      </w:hyperlink>
      <w:r w:rsidRPr="00A861BC">
        <w:rPr>
          <w:rFonts w:ascii="Courier New" w:hAnsi="Courier New" w:cs="Courier New"/>
          <w:color w:val="008080"/>
          <w:sz w:val="20"/>
          <w:szCs w:val="20"/>
        </w:rPr>
        <w:t>, перечислить)</w:t>
      </w:r>
    </w:p>
    <w:p w:rsidR="00B10D80" w:rsidRPr="00B10D80" w:rsidRDefault="00A861BC" w:rsidP="00A449D7">
      <w:pPr>
        <w:rPr>
          <w:rFonts w:ascii="Courier New" w:hAnsi="Courier New" w:cs="Courier New"/>
          <w:color w:val="008080"/>
          <w:sz w:val="24"/>
          <w:szCs w:val="24"/>
          <w:u w:val="single"/>
        </w:rPr>
      </w:pPr>
      <w:r w:rsidRPr="00A861BC">
        <w:rPr>
          <w:rFonts w:ascii="Courier New" w:hAnsi="Courier New" w:cs="Courier New"/>
          <w:color w:val="008080"/>
          <w:sz w:val="24"/>
          <w:szCs w:val="24"/>
        </w:rPr>
        <w:t>8.4. Тяжест</w:t>
      </w:r>
      <w:r w:rsidR="008314B8">
        <w:rPr>
          <w:rFonts w:ascii="Courier New" w:hAnsi="Courier New" w:cs="Courier New"/>
          <w:color w:val="008080"/>
          <w:sz w:val="24"/>
          <w:szCs w:val="24"/>
        </w:rPr>
        <w:t>ь труда (физические перегрузки)</w:t>
      </w:r>
      <w:r w:rsidRPr="00A861BC">
        <w:rPr>
          <w:rFonts w:ascii="Courier New" w:hAnsi="Courier New" w:cs="Courier New"/>
          <w:color w:val="008080"/>
          <w:sz w:val="24"/>
          <w:szCs w:val="24"/>
        </w:rPr>
        <w:t>_</w:t>
      </w:r>
      <w:r w:rsidR="00FB3BA4">
        <w:rPr>
          <w:rFonts w:ascii="Courier New" w:hAnsi="Courier New" w:cs="Courier New"/>
          <w:color w:val="008080"/>
          <w:sz w:val="24"/>
          <w:szCs w:val="24"/>
          <w:u w:val="single"/>
        </w:rPr>
        <w:t>Приложение №1 №2 по приказу 30н</w:t>
      </w:r>
      <w:r w:rsidR="00581800">
        <w:rPr>
          <w:rFonts w:ascii="Courier New" w:hAnsi="Courier New" w:cs="Courier New"/>
          <w:color w:val="008080"/>
          <w:sz w:val="24"/>
          <w:szCs w:val="24"/>
          <w:u w:val="single"/>
        </w:rPr>
        <w:t xml:space="preserve"> </w:t>
      </w:r>
    </w:p>
    <w:p w:rsidR="00A861BC" w:rsidRPr="00A861BC" w:rsidRDefault="00A861BC" w:rsidP="004F41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 w:rsidRPr="00A861BC">
        <w:rPr>
          <w:rFonts w:ascii="Courier New" w:hAnsi="Courier New" w:cs="Courier New"/>
          <w:color w:val="008080"/>
          <w:sz w:val="20"/>
          <w:szCs w:val="20"/>
        </w:rPr>
        <w:t>(номер пункта или пунктов Перечня</w:t>
      </w:r>
      <w:hyperlink w:anchor="sub_10001" w:history="1">
        <w:r w:rsidRPr="00A861BC">
          <w:rPr>
            <w:rFonts w:ascii="Courier New" w:hAnsi="Courier New" w:cs="Courier New"/>
            <w:color w:val="008000"/>
            <w:sz w:val="20"/>
            <w:szCs w:val="20"/>
          </w:rPr>
          <w:t>*</w:t>
        </w:r>
      </w:hyperlink>
      <w:r w:rsidRPr="00A861BC">
        <w:rPr>
          <w:rFonts w:ascii="Courier New" w:hAnsi="Courier New" w:cs="Courier New"/>
          <w:color w:val="008080"/>
          <w:sz w:val="20"/>
          <w:szCs w:val="20"/>
        </w:rPr>
        <w:t>, перечислить)</w:t>
      </w:r>
    </w:p>
    <w:p w:rsidR="007A583F" w:rsidRDefault="00A861BC" w:rsidP="007A583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80"/>
          <w:sz w:val="24"/>
          <w:szCs w:val="24"/>
          <w:u w:val="single"/>
        </w:rPr>
      </w:pPr>
      <w:r>
        <w:rPr>
          <w:rFonts w:ascii="Courier New" w:hAnsi="Courier New" w:cs="Courier New"/>
          <w:color w:val="008080"/>
          <w:sz w:val="24"/>
          <w:szCs w:val="24"/>
        </w:rPr>
        <w:t>9.</w:t>
      </w:r>
      <w:r w:rsidR="00703D79">
        <w:rPr>
          <w:rFonts w:ascii="Courier New" w:hAnsi="Courier New" w:cs="Courier New"/>
          <w:color w:val="008080"/>
          <w:sz w:val="24"/>
          <w:szCs w:val="24"/>
        </w:rPr>
        <w:t xml:space="preserve"> </w:t>
      </w:r>
      <w:r w:rsidRPr="00A861BC">
        <w:rPr>
          <w:rFonts w:ascii="Courier New" w:hAnsi="Courier New" w:cs="Courier New"/>
          <w:color w:val="008080"/>
          <w:sz w:val="24"/>
          <w:szCs w:val="24"/>
        </w:rPr>
        <w:t>Професси</w:t>
      </w:r>
      <w:r w:rsidR="00947F69" w:rsidRPr="00A861BC">
        <w:rPr>
          <w:rFonts w:ascii="Courier New" w:hAnsi="Courier New" w:cs="Courier New"/>
          <w:color w:val="008080"/>
          <w:sz w:val="24"/>
          <w:szCs w:val="24"/>
        </w:rPr>
        <w:t>я (</w:t>
      </w:r>
      <w:r w:rsidRPr="00A861BC">
        <w:rPr>
          <w:rFonts w:ascii="Courier New" w:hAnsi="Courier New" w:cs="Courier New"/>
          <w:color w:val="008080"/>
          <w:sz w:val="24"/>
          <w:szCs w:val="24"/>
        </w:rPr>
        <w:t xml:space="preserve">работа) </w:t>
      </w:r>
      <w:r w:rsidR="00FB3BA4">
        <w:rPr>
          <w:rFonts w:ascii="Courier New" w:hAnsi="Courier New" w:cs="Courier New"/>
          <w:color w:val="008080"/>
          <w:sz w:val="24"/>
          <w:szCs w:val="24"/>
        </w:rPr>
        <w:t>________________________</w:t>
      </w:r>
    </w:p>
    <w:p w:rsidR="00581800" w:rsidRDefault="00581800" w:rsidP="000D1C5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80"/>
          <w:sz w:val="24"/>
          <w:szCs w:val="24"/>
          <w:u w:val="single"/>
        </w:rPr>
      </w:pPr>
    </w:p>
    <w:p w:rsidR="00A861BC" w:rsidRPr="00A861BC" w:rsidRDefault="00A861BC" w:rsidP="000D1C5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8080"/>
          <w:sz w:val="20"/>
          <w:szCs w:val="20"/>
        </w:rPr>
        <w:t xml:space="preserve">                 </w:t>
      </w:r>
      <w:r w:rsidRPr="00A861BC">
        <w:rPr>
          <w:rFonts w:ascii="Courier New" w:hAnsi="Courier New" w:cs="Courier New"/>
          <w:color w:val="008080"/>
          <w:sz w:val="20"/>
          <w:szCs w:val="20"/>
        </w:rPr>
        <w:t xml:space="preserve">  (номер пункта или пунктов Перечня</w:t>
      </w:r>
      <w:hyperlink w:anchor="sub_10001" w:history="1">
        <w:r w:rsidRPr="00A861BC">
          <w:rPr>
            <w:rFonts w:ascii="Courier New" w:hAnsi="Courier New" w:cs="Courier New"/>
            <w:color w:val="008000"/>
            <w:sz w:val="20"/>
            <w:szCs w:val="20"/>
          </w:rPr>
          <w:t>*</w:t>
        </w:r>
      </w:hyperlink>
      <w:r w:rsidRPr="00A861BC">
        <w:rPr>
          <w:rFonts w:ascii="Courier New" w:hAnsi="Courier New" w:cs="Courier New"/>
          <w:color w:val="008080"/>
          <w:sz w:val="20"/>
          <w:szCs w:val="20"/>
        </w:rPr>
        <w:t>, перечислить)</w:t>
      </w:r>
    </w:p>
    <w:p w:rsidR="00A861BC" w:rsidRPr="00A861BC" w:rsidRDefault="00A861BC" w:rsidP="00A861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5"/>
        <w:gridCol w:w="3285"/>
        <w:gridCol w:w="3285"/>
      </w:tblGrid>
      <w:tr w:rsidR="00606A5B" w:rsidRPr="00606A5B"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61BC" w:rsidRPr="00606A5B" w:rsidRDefault="00F37447" w:rsidP="00F37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  <w:t>Менеджер</w:t>
            </w:r>
            <w:r w:rsidR="00606A5B" w:rsidRPr="00606A5B"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  <w:t>по работе с персоналом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61BC" w:rsidRPr="00606A5B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61BC" w:rsidRPr="00606A5B" w:rsidRDefault="00A861BC" w:rsidP="00561F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</w:pPr>
          </w:p>
        </w:tc>
      </w:tr>
      <w:tr w:rsidR="00606A5B" w:rsidRPr="00606A5B">
        <w:tc>
          <w:tcPr>
            <w:tcW w:w="3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61BC" w:rsidRPr="00606A5B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</w:pPr>
            <w:r w:rsidRPr="00606A5B"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  <w:t>(должность уполномоченного представителя)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61BC" w:rsidRPr="00606A5B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</w:pPr>
            <w:r w:rsidRPr="00606A5B"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  <w:t>(подпись уполномоченного представителя)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61BC" w:rsidRPr="00606A5B" w:rsidRDefault="00A861BC" w:rsidP="00A861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</w:pPr>
            <w:r w:rsidRPr="00606A5B">
              <w:rPr>
                <w:rFonts w:ascii="Arial" w:hAnsi="Arial" w:cs="Arial"/>
                <w:color w:val="31849B" w:themeColor="accent5" w:themeShade="BF"/>
                <w:sz w:val="20"/>
                <w:szCs w:val="20"/>
              </w:rPr>
              <w:t>(Ф.И.О.)</w:t>
            </w:r>
          </w:p>
        </w:tc>
      </w:tr>
    </w:tbl>
    <w:p w:rsidR="009B5927" w:rsidRDefault="009B5927" w:rsidP="00A76F62">
      <w:pPr>
        <w:autoSpaceDE w:val="0"/>
        <w:autoSpaceDN w:val="0"/>
        <w:adjustRightInd w:val="0"/>
        <w:spacing w:after="0" w:line="240" w:lineRule="auto"/>
        <w:jc w:val="both"/>
        <w:rPr>
          <w:u w:val="single"/>
        </w:rPr>
      </w:pPr>
    </w:p>
    <w:sectPr w:rsidR="009B5927" w:rsidSect="00A76F62">
      <w:pgSz w:w="11904" w:h="16834"/>
      <w:pgMar w:top="1440" w:right="850" w:bottom="993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1BC"/>
    <w:rsid w:val="00004D38"/>
    <w:rsid w:val="00012AE1"/>
    <w:rsid w:val="00024494"/>
    <w:rsid w:val="00026F5A"/>
    <w:rsid w:val="00043D3A"/>
    <w:rsid w:val="00052012"/>
    <w:rsid w:val="0005378A"/>
    <w:rsid w:val="00055D47"/>
    <w:rsid w:val="00057AFD"/>
    <w:rsid w:val="00061DAD"/>
    <w:rsid w:val="00067AB9"/>
    <w:rsid w:val="00074770"/>
    <w:rsid w:val="00074C6B"/>
    <w:rsid w:val="000815CC"/>
    <w:rsid w:val="00082509"/>
    <w:rsid w:val="000A0BC1"/>
    <w:rsid w:val="000A2CC4"/>
    <w:rsid w:val="000B3FEE"/>
    <w:rsid w:val="000D1C5D"/>
    <w:rsid w:val="000D27E2"/>
    <w:rsid w:val="000D51BD"/>
    <w:rsid w:val="000E226A"/>
    <w:rsid w:val="000E26E3"/>
    <w:rsid w:val="000F3214"/>
    <w:rsid w:val="000F45FA"/>
    <w:rsid w:val="00102BB6"/>
    <w:rsid w:val="00105072"/>
    <w:rsid w:val="001065ED"/>
    <w:rsid w:val="001125F3"/>
    <w:rsid w:val="00113DCF"/>
    <w:rsid w:val="00124DEE"/>
    <w:rsid w:val="00130646"/>
    <w:rsid w:val="00134D79"/>
    <w:rsid w:val="00144063"/>
    <w:rsid w:val="00147D38"/>
    <w:rsid w:val="00151034"/>
    <w:rsid w:val="001510D3"/>
    <w:rsid w:val="001821D5"/>
    <w:rsid w:val="00186418"/>
    <w:rsid w:val="00195EC4"/>
    <w:rsid w:val="00196011"/>
    <w:rsid w:val="00197A8E"/>
    <w:rsid w:val="001C154D"/>
    <w:rsid w:val="001C2968"/>
    <w:rsid w:val="001C4791"/>
    <w:rsid w:val="001C5B0F"/>
    <w:rsid w:val="001D12F2"/>
    <w:rsid w:val="001E3DB4"/>
    <w:rsid w:val="002000BF"/>
    <w:rsid w:val="00200269"/>
    <w:rsid w:val="002027E2"/>
    <w:rsid w:val="00213DA1"/>
    <w:rsid w:val="00222832"/>
    <w:rsid w:val="00223146"/>
    <w:rsid w:val="00232C1B"/>
    <w:rsid w:val="00242B7B"/>
    <w:rsid w:val="00246EF9"/>
    <w:rsid w:val="002618BD"/>
    <w:rsid w:val="002740CA"/>
    <w:rsid w:val="00287FCE"/>
    <w:rsid w:val="00294E11"/>
    <w:rsid w:val="002D4FC4"/>
    <w:rsid w:val="002E3664"/>
    <w:rsid w:val="002E6A8E"/>
    <w:rsid w:val="002F59C2"/>
    <w:rsid w:val="00311F98"/>
    <w:rsid w:val="0031272E"/>
    <w:rsid w:val="00323E99"/>
    <w:rsid w:val="00330171"/>
    <w:rsid w:val="003356F6"/>
    <w:rsid w:val="00340617"/>
    <w:rsid w:val="00346A39"/>
    <w:rsid w:val="00364187"/>
    <w:rsid w:val="00364A31"/>
    <w:rsid w:val="003655B0"/>
    <w:rsid w:val="003662E6"/>
    <w:rsid w:val="00366C4E"/>
    <w:rsid w:val="003736F4"/>
    <w:rsid w:val="003767B1"/>
    <w:rsid w:val="00382B02"/>
    <w:rsid w:val="0038385E"/>
    <w:rsid w:val="003A5D4D"/>
    <w:rsid w:val="003B07FB"/>
    <w:rsid w:val="003C73C8"/>
    <w:rsid w:val="003E2914"/>
    <w:rsid w:val="003E72D4"/>
    <w:rsid w:val="004017E3"/>
    <w:rsid w:val="0040269C"/>
    <w:rsid w:val="0041209B"/>
    <w:rsid w:val="00416C21"/>
    <w:rsid w:val="004212D7"/>
    <w:rsid w:val="00447A5A"/>
    <w:rsid w:val="00452713"/>
    <w:rsid w:val="00460E58"/>
    <w:rsid w:val="004618A4"/>
    <w:rsid w:val="00475A57"/>
    <w:rsid w:val="0047674E"/>
    <w:rsid w:val="00480524"/>
    <w:rsid w:val="004904E1"/>
    <w:rsid w:val="00496EAC"/>
    <w:rsid w:val="00496F9D"/>
    <w:rsid w:val="004A7E59"/>
    <w:rsid w:val="004B067C"/>
    <w:rsid w:val="004B12F3"/>
    <w:rsid w:val="004B2FA9"/>
    <w:rsid w:val="004B4B8C"/>
    <w:rsid w:val="004B7D9F"/>
    <w:rsid w:val="004E5887"/>
    <w:rsid w:val="004F4125"/>
    <w:rsid w:val="004F52FE"/>
    <w:rsid w:val="004F7719"/>
    <w:rsid w:val="0050359B"/>
    <w:rsid w:val="005073F3"/>
    <w:rsid w:val="00511890"/>
    <w:rsid w:val="00524B85"/>
    <w:rsid w:val="00526F48"/>
    <w:rsid w:val="005375AF"/>
    <w:rsid w:val="00550CF5"/>
    <w:rsid w:val="00561F77"/>
    <w:rsid w:val="0057015D"/>
    <w:rsid w:val="005736AB"/>
    <w:rsid w:val="00581800"/>
    <w:rsid w:val="005910A3"/>
    <w:rsid w:val="0059435B"/>
    <w:rsid w:val="005A1170"/>
    <w:rsid w:val="005B3F96"/>
    <w:rsid w:val="005B5D87"/>
    <w:rsid w:val="005C271F"/>
    <w:rsid w:val="005C6542"/>
    <w:rsid w:val="005C7533"/>
    <w:rsid w:val="005D2D37"/>
    <w:rsid w:val="005D3610"/>
    <w:rsid w:val="005D4F8D"/>
    <w:rsid w:val="005D79F6"/>
    <w:rsid w:val="005E15DA"/>
    <w:rsid w:val="005E303E"/>
    <w:rsid w:val="005E4A6F"/>
    <w:rsid w:val="005F0972"/>
    <w:rsid w:val="005F2DCB"/>
    <w:rsid w:val="00606184"/>
    <w:rsid w:val="00606A5B"/>
    <w:rsid w:val="006154D3"/>
    <w:rsid w:val="006177FE"/>
    <w:rsid w:val="006239C9"/>
    <w:rsid w:val="00641214"/>
    <w:rsid w:val="006577D1"/>
    <w:rsid w:val="006645D6"/>
    <w:rsid w:val="006646D9"/>
    <w:rsid w:val="00673044"/>
    <w:rsid w:val="00686BD7"/>
    <w:rsid w:val="00697693"/>
    <w:rsid w:val="006A04C1"/>
    <w:rsid w:val="006A086B"/>
    <w:rsid w:val="006A1823"/>
    <w:rsid w:val="006A1897"/>
    <w:rsid w:val="006A6F6D"/>
    <w:rsid w:val="006B1096"/>
    <w:rsid w:val="006C6665"/>
    <w:rsid w:val="006D596B"/>
    <w:rsid w:val="006E26A5"/>
    <w:rsid w:val="006E34B0"/>
    <w:rsid w:val="006E398F"/>
    <w:rsid w:val="006E75C4"/>
    <w:rsid w:val="006F7827"/>
    <w:rsid w:val="0070011E"/>
    <w:rsid w:val="00703D79"/>
    <w:rsid w:val="00710DE9"/>
    <w:rsid w:val="00716DB6"/>
    <w:rsid w:val="0072142B"/>
    <w:rsid w:val="0073610B"/>
    <w:rsid w:val="0074298E"/>
    <w:rsid w:val="00751C4E"/>
    <w:rsid w:val="00754EBE"/>
    <w:rsid w:val="0076310E"/>
    <w:rsid w:val="00770C2B"/>
    <w:rsid w:val="00783A72"/>
    <w:rsid w:val="00787C6C"/>
    <w:rsid w:val="007A4030"/>
    <w:rsid w:val="007A583F"/>
    <w:rsid w:val="007C3574"/>
    <w:rsid w:val="007D6A2C"/>
    <w:rsid w:val="007E4B73"/>
    <w:rsid w:val="00802FC9"/>
    <w:rsid w:val="0080706B"/>
    <w:rsid w:val="008314B8"/>
    <w:rsid w:val="00840A1A"/>
    <w:rsid w:val="00845DC4"/>
    <w:rsid w:val="00847030"/>
    <w:rsid w:val="0085501C"/>
    <w:rsid w:val="00857E7E"/>
    <w:rsid w:val="008611A1"/>
    <w:rsid w:val="00867EEC"/>
    <w:rsid w:val="00871F79"/>
    <w:rsid w:val="00877B11"/>
    <w:rsid w:val="0088460E"/>
    <w:rsid w:val="008849F3"/>
    <w:rsid w:val="00891564"/>
    <w:rsid w:val="00894473"/>
    <w:rsid w:val="008A0F3B"/>
    <w:rsid w:val="008A14C9"/>
    <w:rsid w:val="008A353B"/>
    <w:rsid w:val="008A6F70"/>
    <w:rsid w:val="008B2AC4"/>
    <w:rsid w:val="008B2FF0"/>
    <w:rsid w:val="008C21F9"/>
    <w:rsid w:val="008D652D"/>
    <w:rsid w:val="008E736E"/>
    <w:rsid w:val="0090436E"/>
    <w:rsid w:val="00911BC2"/>
    <w:rsid w:val="00930AD5"/>
    <w:rsid w:val="009364C1"/>
    <w:rsid w:val="00947F69"/>
    <w:rsid w:val="009520E8"/>
    <w:rsid w:val="009558BA"/>
    <w:rsid w:val="00964449"/>
    <w:rsid w:val="0098223F"/>
    <w:rsid w:val="00986BC2"/>
    <w:rsid w:val="009877C5"/>
    <w:rsid w:val="0099077B"/>
    <w:rsid w:val="009928CF"/>
    <w:rsid w:val="009A11E6"/>
    <w:rsid w:val="009A6BF4"/>
    <w:rsid w:val="009B0C65"/>
    <w:rsid w:val="009B5675"/>
    <w:rsid w:val="009B5927"/>
    <w:rsid w:val="009B63CD"/>
    <w:rsid w:val="009C37FA"/>
    <w:rsid w:val="009C636E"/>
    <w:rsid w:val="009D6258"/>
    <w:rsid w:val="009F0904"/>
    <w:rsid w:val="009F43EF"/>
    <w:rsid w:val="009F463B"/>
    <w:rsid w:val="00A21390"/>
    <w:rsid w:val="00A226F1"/>
    <w:rsid w:val="00A2499A"/>
    <w:rsid w:val="00A449D7"/>
    <w:rsid w:val="00A51B4B"/>
    <w:rsid w:val="00A51BA3"/>
    <w:rsid w:val="00A5375A"/>
    <w:rsid w:val="00A63150"/>
    <w:rsid w:val="00A700AB"/>
    <w:rsid w:val="00A710BF"/>
    <w:rsid w:val="00A76F62"/>
    <w:rsid w:val="00A861BC"/>
    <w:rsid w:val="00A92E1E"/>
    <w:rsid w:val="00A9594C"/>
    <w:rsid w:val="00AA25C4"/>
    <w:rsid w:val="00AB4045"/>
    <w:rsid w:val="00AB777E"/>
    <w:rsid w:val="00AE4DB5"/>
    <w:rsid w:val="00AF5458"/>
    <w:rsid w:val="00AF5ECE"/>
    <w:rsid w:val="00AF7FDF"/>
    <w:rsid w:val="00B00C2D"/>
    <w:rsid w:val="00B06554"/>
    <w:rsid w:val="00B10D80"/>
    <w:rsid w:val="00B13364"/>
    <w:rsid w:val="00B17843"/>
    <w:rsid w:val="00B30C25"/>
    <w:rsid w:val="00B315ED"/>
    <w:rsid w:val="00B45E6E"/>
    <w:rsid w:val="00B60C61"/>
    <w:rsid w:val="00B638B1"/>
    <w:rsid w:val="00B722A2"/>
    <w:rsid w:val="00B958E6"/>
    <w:rsid w:val="00BA0C22"/>
    <w:rsid w:val="00BD0353"/>
    <w:rsid w:val="00BD2963"/>
    <w:rsid w:val="00BD7B6D"/>
    <w:rsid w:val="00BE1065"/>
    <w:rsid w:val="00BE1390"/>
    <w:rsid w:val="00BF421D"/>
    <w:rsid w:val="00BF5A1A"/>
    <w:rsid w:val="00BF69E4"/>
    <w:rsid w:val="00C1209F"/>
    <w:rsid w:val="00C24033"/>
    <w:rsid w:val="00C27247"/>
    <w:rsid w:val="00C2762A"/>
    <w:rsid w:val="00C4247B"/>
    <w:rsid w:val="00C521B8"/>
    <w:rsid w:val="00C562E0"/>
    <w:rsid w:val="00C82DA7"/>
    <w:rsid w:val="00C92CEA"/>
    <w:rsid w:val="00C95223"/>
    <w:rsid w:val="00CA783A"/>
    <w:rsid w:val="00CB4A8B"/>
    <w:rsid w:val="00CC5F87"/>
    <w:rsid w:val="00CD2561"/>
    <w:rsid w:val="00CD3F9C"/>
    <w:rsid w:val="00CD727D"/>
    <w:rsid w:val="00CE77DD"/>
    <w:rsid w:val="00D01601"/>
    <w:rsid w:val="00D04DFA"/>
    <w:rsid w:val="00D1183B"/>
    <w:rsid w:val="00D179F7"/>
    <w:rsid w:val="00D32D2B"/>
    <w:rsid w:val="00D410A9"/>
    <w:rsid w:val="00D431FA"/>
    <w:rsid w:val="00D45252"/>
    <w:rsid w:val="00D5100F"/>
    <w:rsid w:val="00D52C2C"/>
    <w:rsid w:val="00D55B4B"/>
    <w:rsid w:val="00D74E9C"/>
    <w:rsid w:val="00D9779C"/>
    <w:rsid w:val="00DA309B"/>
    <w:rsid w:val="00DB0E4C"/>
    <w:rsid w:val="00DB40B9"/>
    <w:rsid w:val="00DC310A"/>
    <w:rsid w:val="00DD7334"/>
    <w:rsid w:val="00DE1981"/>
    <w:rsid w:val="00DE6EC9"/>
    <w:rsid w:val="00DF1C52"/>
    <w:rsid w:val="00DF4A02"/>
    <w:rsid w:val="00E10F24"/>
    <w:rsid w:val="00E13CF6"/>
    <w:rsid w:val="00E200B8"/>
    <w:rsid w:val="00E214DA"/>
    <w:rsid w:val="00E26645"/>
    <w:rsid w:val="00E41E61"/>
    <w:rsid w:val="00E44247"/>
    <w:rsid w:val="00E44A28"/>
    <w:rsid w:val="00E5277C"/>
    <w:rsid w:val="00E6007A"/>
    <w:rsid w:val="00E646A9"/>
    <w:rsid w:val="00E659C9"/>
    <w:rsid w:val="00E73BA9"/>
    <w:rsid w:val="00E813EE"/>
    <w:rsid w:val="00E85AA3"/>
    <w:rsid w:val="00E92ADC"/>
    <w:rsid w:val="00E93775"/>
    <w:rsid w:val="00E94228"/>
    <w:rsid w:val="00E966B0"/>
    <w:rsid w:val="00EB13ED"/>
    <w:rsid w:val="00EC0822"/>
    <w:rsid w:val="00EC18A3"/>
    <w:rsid w:val="00EE080B"/>
    <w:rsid w:val="00EE16AB"/>
    <w:rsid w:val="00EE19BE"/>
    <w:rsid w:val="00EE5285"/>
    <w:rsid w:val="00EF0EB6"/>
    <w:rsid w:val="00EF6E2B"/>
    <w:rsid w:val="00F10EB1"/>
    <w:rsid w:val="00F302F5"/>
    <w:rsid w:val="00F37447"/>
    <w:rsid w:val="00F549EC"/>
    <w:rsid w:val="00F5780D"/>
    <w:rsid w:val="00F57A84"/>
    <w:rsid w:val="00F60E34"/>
    <w:rsid w:val="00F7435A"/>
    <w:rsid w:val="00F76CBD"/>
    <w:rsid w:val="00F85560"/>
    <w:rsid w:val="00FA0094"/>
    <w:rsid w:val="00FA2A5E"/>
    <w:rsid w:val="00FA6F40"/>
    <w:rsid w:val="00FB3BA4"/>
    <w:rsid w:val="00FC169F"/>
    <w:rsid w:val="00FC6C4F"/>
    <w:rsid w:val="00FC6C6E"/>
    <w:rsid w:val="00FD2854"/>
    <w:rsid w:val="00FE0275"/>
    <w:rsid w:val="00FE10B4"/>
    <w:rsid w:val="00FE248F"/>
    <w:rsid w:val="00FE7C42"/>
    <w:rsid w:val="00FF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861B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861BC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A861BC"/>
    <w:rPr>
      <w:color w:val="008000"/>
    </w:rPr>
  </w:style>
  <w:style w:type="paragraph" w:customStyle="1" w:styleId="a4">
    <w:name w:val="Комментарий"/>
    <w:basedOn w:val="a"/>
    <w:next w:val="a"/>
    <w:uiPriority w:val="99"/>
    <w:rsid w:val="00A861BC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5">
    <w:name w:val="Не вступил в силу"/>
    <w:basedOn w:val="a0"/>
    <w:uiPriority w:val="99"/>
    <w:rsid w:val="00A861BC"/>
    <w:rPr>
      <w:color w:val="008080"/>
    </w:rPr>
  </w:style>
  <w:style w:type="paragraph" w:customStyle="1" w:styleId="a6">
    <w:name w:val="Нормальный (таблица)"/>
    <w:basedOn w:val="a"/>
    <w:next w:val="a"/>
    <w:uiPriority w:val="99"/>
    <w:rsid w:val="00A861B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A861BC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861B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861BC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A861BC"/>
    <w:rPr>
      <w:color w:val="008000"/>
    </w:rPr>
  </w:style>
  <w:style w:type="paragraph" w:customStyle="1" w:styleId="a4">
    <w:name w:val="Комментарий"/>
    <w:basedOn w:val="a"/>
    <w:next w:val="a"/>
    <w:uiPriority w:val="99"/>
    <w:rsid w:val="00A861BC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5">
    <w:name w:val="Не вступил в силу"/>
    <w:basedOn w:val="a0"/>
    <w:uiPriority w:val="99"/>
    <w:rsid w:val="00A861BC"/>
    <w:rPr>
      <w:color w:val="008080"/>
    </w:rPr>
  </w:style>
  <w:style w:type="paragraph" w:customStyle="1" w:styleId="a6">
    <w:name w:val="Нормальный (таблица)"/>
    <w:basedOn w:val="a"/>
    <w:next w:val="a"/>
    <w:uiPriority w:val="99"/>
    <w:rsid w:val="00A861B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A861BC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1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Medical Office</cp:lastModifiedBy>
  <cp:revision>5</cp:revision>
  <cp:lastPrinted>2016-08-30T06:26:00Z</cp:lastPrinted>
  <dcterms:created xsi:type="dcterms:W3CDTF">2017-01-26T07:44:00Z</dcterms:created>
  <dcterms:modified xsi:type="dcterms:W3CDTF">2017-03-13T19:09:00Z</dcterms:modified>
</cp:coreProperties>
</file>